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FE" w:rsidRDefault="008060B0">
      <w:pPr>
        <w:jc w:val="center"/>
      </w:pPr>
      <w:r>
        <w:rPr>
          <w:b/>
          <w:u w:val="single"/>
        </w:rPr>
        <w:t>Costume, Hair and Makeup</w:t>
      </w:r>
    </w:p>
    <w:p w:rsidR="006C42FE" w:rsidRDefault="006C42FE">
      <w:pPr>
        <w:jc w:val="center"/>
      </w:pPr>
    </w:p>
    <w:p w:rsidR="006C42FE" w:rsidRDefault="006C42FE"/>
    <w:p w:rsidR="006C42FE" w:rsidRDefault="008060B0">
      <w:pPr>
        <w:rPr>
          <w:b/>
        </w:rPr>
      </w:pPr>
      <w:proofErr w:type="spellStart"/>
      <w:r>
        <w:rPr>
          <w:b/>
        </w:rPr>
        <w:t>Acro</w:t>
      </w:r>
      <w:proofErr w:type="spellEnd"/>
      <w:r>
        <w:rPr>
          <w:b/>
        </w:rPr>
        <w:t xml:space="preserve"> Team</w:t>
      </w:r>
    </w:p>
    <w:p w:rsidR="006C42FE" w:rsidRDefault="006C42FE"/>
    <w:p w:rsidR="006C42FE" w:rsidRDefault="008060B0">
      <w:r>
        <w:t xml:space="preserve">Costume: black or skin color leotard to go underneath </w:t>
      </w:r>
      <w:proofErr w:type="spellStart"/>
      <w:r>
        <w:t>unitard</w:t>
      </w:r>
      <w:proofErr w:type="spellEnd"/>
      <w:r>
        <w:t xml:space="preserve">, black long sleeved </w:t>
      </w:r>
      <w:proofErr w:type="spellStart"/>
      <w:r>
        <w:t>unitard</w:t>
      </w:r>
      <w:proofErr w:type="spellEnd"/>
    </w:p>
    <w:p w:rsidR="006C42FE" w:rsidRDefault="006C42FE"/>
    <w:p w:rsidR="006C42FE" w:rsidRDefault="008060B0">
      <w:r>
        <w:t>Hair: two French style braids swirled into a low to mid bun in the back of the head and secured. No loose hair!</w:t>
      </w:r>
    </w:p>
    <w:p w:rsidR="006C42FE" w:rsidRDefault="006C42FE"/>
    <w:p w:rsidR="006C42FE" w:rsidRDefault="008060B0">
      <w:r>
        <w:t>Makeup: foundation to match skin tone, black lipstick, eye makeup- see attached paper</w:t>
      </w:r>
    </w:p>
    <w:p w:rsidR="006C42FE" w:rsidRDefault="008060B0">
      <w:r>
        <w:rPr>
          <w:noProof/>
          <w:lang w:val="en-US"/>
        </w:rPr>
        <w:lastRenderedPageBreak/>
        <w:drawing>
          <wp:inline distT="114300" distB="114300" distL="114300" distR="114300">
            <wp:extent cx="4192438" cy="5615796"/>
            <wp:effectExtent l="0" t="0" r="0" b="444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2039" cy="5628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42FE" w:rsidRDefault="006C42FE"/>
    <w:p w:rsidR="006C42FE" w:rsidRDefault="006C42FE"/>
    <w:p w:rsidR="008060B0" w:rsidRDefault="008060B0">
      <w:pPr>
        <w:rPr>
          <w:b/>
        </w:rPr>
      </w:pPr>
    </w:p>
    <w:p w:rsidR="008060B0" w:rsidRDefault="008060B0">
      <w:pPr>
        <w:rPr>
          <w:b/>
        </w:rPr>
      </w:pPr>
    </w:p>
    <w:p w:rsidR="006C42FE" w:rsidRDefault="008060B0">
      <w:r>
        <w:rPr>
          <w:b/>
        </w:rPr>
        <w:t>Junior Hip Hop Team</w:t>
      </w:r>
    </w:p>
    <w:p w:rsidR="006C42FE" w:rsidRDefault="006C42FE"/>
    <w:p w:rsidR="006C42FE" w:rsidRDefault="008060B0">
      <w:r>
        <w:t>Costume: skin color leotard, white shirt, jacket, pants, neutral or white socks that do NOT show, white sneakers, white hat</w:t>
      </w:r>
    </w:p>
    <w:p w:rsidR="006C42FE" w:rsidRDefault="006C42FE"/>
    <w:p w:rsidR="006C42FE" w:rsidRDefault="008060B0">
      <w:r>
        <w:t>Hair: mid side pony</w:t>
      </w:r>
      <w:r>
        <w:t xml:space="preserve">tail on the right side of your head, hat secured with Bobby pins and clips. </w:t>
      </w:r>
    </w:p>
    <w:p w:rsidR="006C42FE" w:rsidRDefault="006C42FE"/>
    <w:p w:rsidR="006C42FE" w:rsidRDefault="008060B0">
      <w:r>
        <w:t>Makeup: foundation, black mascara, light pink cheeks, neutral to pink lipstick (no bright pinks!)</w:t>
      </w:r>
    </w:p>
    <w:p w:rsidR="006C42FE" w:rsidRDefault="006C42FE"/>
    <w:p w:rsidR="006C42FE" w:rsidRDefault="006C42FE">
      <w:pPr>
        <w:rPr>
          <w:b/>
        </w:rPr>
      </w:pPr>
    </w:p>
    <w:p w:rsidR="008060B0" w:rsidRDefault="008060B0">
      <w:pPr>
        <w:rPr>
          <w:b/>
        </w:rPr>
      </w:pPr>
    </w:p>
    <w:p w:rsidR="006C42FE" w:rsidRDefault="008060B0">
      <w:pPr>
        <w:rPr>
          <w:b/>
        </w:rPr>
      </w:pPr>
      <w:bookmarkStart w:id="0" w:name="_GoBack"/>
      <w:bookmarkEnd w:id="0"/>
      <w:r>
        <w:rPr>
          <w:b/>
        </w:rPr>
        <w:t>Senior Hip Hop Team</w:t>
      </w:r>
    </w:p>
    <w:p w:rsidR="006C42FE" w:rsidRDefault="006C42FE"/>
    <w:p w:rsidR="006C42FE" w:rsidRDefault="008060B0">
      <w:r>
        <w:t xml:space="preserve">Costume: leotard (black or skin color), gold/green </w:t>
      </w:r>
      <w:proofErr w:type="spellStart"/>
      <w:r>
        <w:t>unitar</w:t>
      </w:r>
      <w:r>
        <w:t>d</w:t>
      </w:r>
      <w:proofErr w:type="spellEnd"/>
      <w:r>
        <w:t>, skin color performance tights- NOT NYLONS/PANTYHOSE</w:t>
      </w:r>
      <w:proofErr w:type="gramStart"/>
      <w:r>
        <w:t>!-</w:t>
      </w:r>
      <w:proofErr w:type="gramEnd"/>
      <w:r>
        <w:t xml:space="preserve"> socks if necessary that do not show, black boots</w:t>
      </w:r>
    </w:p>
    <w:p w:rsidR="006C42FE" w:rsidRDefault="006C42FE"/>
    <w:p w:rsidR="006C42FE" w:rsidRDefault="008060B0">
      <w:r>
        <w:t xml:space="preserve">Hair: up do with braids- any kind of secured and sleek hairstyle with all hair pulled up and back in braid(s). If you do </w:t>
      </w:r>
      <w:proofErr w:type="gramStart"/>
      <w:r>
        <w:t>French</w:t>
      </w:r>
      <w:proofErr w:type="gramEnd"/>
      <w:r>
        <w:t xml:space="preserve"> braids you must tuck </w:t>
      </w:r>
      <w:r>
        <w:t>the ends under and pin them- no hair on shoulders!</w:t>
      </w:r>
    </w:p>
    <w:p w:rsidR="006C42FE" w:rsidRDefault="006C42FE"/>
    <w:p w:rsidR="006C42FE" w:rsidRDefault="008060B0">
      <w:r>
        <w:t>Makeup: foundation, bronzer (gold tint), black fake eyelashes, black eyeliner, gold glittery eyelids, red lips</w:t>
      </w:r>
    </w:p>
    <w:p w:rsidR="006C42FE" w:rsidRDefault="006C42FE"/>
    <w:p w:rsidR="006C42FE" w:rsidRDefault="008060B0" w:rsidP="008060B0">
      <w:pPr>
        <w:numPr>
          <w:ilvl w:val="0"/>
          <w:numId w:val="1"/>
        </w:numPr>
      </w:pPr>
      <w:r>
        <w:rPr>
          <w:noProof/>
          <w:lang w:val="en-US"/>
        </w:rPr>
        <w:drawing>
          <wp:inline distT="114300" distB="114300" distL="114300" distR="114300">
            <wp:extent cx="4511615" cy="3614468"/>
            <wp:effectExtent l="0" t="0" r="3810" b="508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8984" cy="3644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42FE" w:rsidRDefault="006C42FE"/>
    <w:sectPr w:rsidR="006C42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1A8"/>
    <w:multiLevelType w:val="multilevel"/>
    <w:tmpl w:val="1474F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2FE"/>
    <w:rsid w:val="006C42FE"/>
    <w:rsid w:val="008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ECA6E-B1DF-44BB-94C5-31ABC0E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Robb</dc:creator>
  <cp:lastModifiedBy>Siobhan O'Callaghan</cp:lastModifiedBy>
  <cp:revision>2</cp:revision>
  <cp:lastPrinted>2019-03-07T21:50:00Z</cp:lastPrinted>
  <dcterms:created xsi:type="dcterms:W3CDTF">2019-03-07T21:50:00Z</dcterms:created>
  <dcterms:modified xsi:type="dcterms:W3CDTF">2019-03-07T21:50:00Z</dcterms:modified>
</cp:coreProperties>
</file>